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C9C" w:rsidRDefault="00E63697" w:rsidP="00461D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461D8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ПАМЯТКА РОДИТЕЛЯМ</w:t>
      </w:r>
    </w:p>
    <w:p w:rsidR="00461D8E" w:rsidRPr="00461D8E" w:rsidRDefault="00461D8E" w:rsidP="00461D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B05E9" w:rsidRPr="00C8422A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 xml:space="preserve">1. Задолго до экзамена обсудите </w:t>
      </w:r>
      <w:r w:rsidR="001B05E9"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 xml:space="preserve">вместе </w:t>
      </w: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 xml:space="preserve">с </w:t>
      </w:r>
      <w:r w:rsidR="001B05E9"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выпускником</w:t>
      </w: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, что именно ему придется сдавать, какие дисциплины кажутся ему наиболее сложными, почему? Эта информация поможет совместно создать план подготовки – на какие предметы придется потратить больше времени, а что требует только повторения.</w:t>
      </w:r>
    </w:p>
    <w:p w:rsidR="00461D8E" w:rsidRPr="00C8422A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</w:p>
    <w:p w:rsidR="00E20C9C" w:rsidRPr="00C8422A" w:rsidRDefault="001B05E9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 xml:space="preserve">2. </w:t>
      </w:r>
      <w:r w:rsidR="00E63697"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 xml:space="preserve">Определите вместе с </w:t>
      </w: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выпус</w:t>
      </w:r>
      <w:r w:rsidR="007D013A"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к</w:t>
      </w: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ни</w:t>
      </w:r>
      <w:r w:rsidR="00E63697"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ком его “золотые часы” (“жаворонок” он или “сова”). Сложные темы лучше изучать в часы подъема, хорошо знакомые – в часы спада.</w:t>
      </w:r>
    </w:p>
    <w:p w:rsidR="00461D8E" w:rsidRPr="00C8422A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</w:p>
    <w:p w:rsidR="001B05E9" w:rsidRPr="00C8422A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 xml:space="preserve">3. </w:t>
      </w:r>
      <w:r w:rsidR="001B05E9"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Напомните, что н</w:t>
      </w: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 xml:space="preserve">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</w:t>
      </w:r>
    </w:p>
    <w:p w:rsidR="00461D8E" w:rsidRPr="00C8422A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</w:p>
    <w:p w:rsidR="00E20C9C" w:rsidRPr="00C8422A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 xml:space="preserve">4. Не тревожьтесь о количестве баллов, которые ребенок получит на экзамене, и не критикуйте ребенка после экзамена. </w:t>
      </w:r>
      <w:r w:rsidR="001B05E9"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Примите сами и объясните выпускнику</w:t>
      </w: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, что количество баллов не является совершенным измерением его возможностей.</w:t>
      </w:r>
    </w:p>
    <w:p w:rsidR="00461D8E" w:rsidRPr="00C8422A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</w:p>
    <w:p w:rsidR="00E20C9C" w:rsidRPr="00C8422A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lastRenderedPageBreak/>
        <w:t>5. Не повышайте тревожность ребенка накануне экзаменов - это может отрицательно сказаться на результате.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461D8E" w:rsidRPr="00C8422A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</w:p>
    <w:p w:rsidR="00E20C9C" w:rsidRPr="00C8422A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6. Подбадривайте детей, хвалите их за то, что они делают хорошо.</w:t>
      </w:r>
    </w:p>
    <w:p w:rsidR="00461D8E" w:rsidRPr="00C8422A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</w:p>
    <w:p w:rsidR="00E20C9C" w:rsidRPr="00C8422A" w:rsidRDefault="001B05E9" w:rsidP="00461D8E">
      <w:pPr>
        <w:spacing w:after="0" w:line="240" w:lineRule="auto"/>
        <w:ind w:firstLine="709"/>
        <w:jc w:val="both"/>
        <w:rPr>
          <w:rStyle w:val="submenu-table"/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  <w:r w:rsidRPr="00C8422A">
        <w:rPr>
          <w:rStyle w:val="butback"/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7</w:t>
      </w:r>
      <w:r w:rsidR="00E63697" w:rsidRPr="00C8422A">
        <w:rPr>
          <w:rStyle w:val="submenu-table"/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. Повышайте их уверенность в себе, так как чем больше ребенок боится неудачи, тем более вероятности допущения ошибок.</w:t>
      </w:r>
    </w:p>
    <w:p w:rsidR="00461D8E" w:rsidRPr="00C8422A" w:rsidRDefault="00461D8E" w:rsidP="00461D8E">
      <w:pPr>
        <w:spacing w:after="0" w:line="240" w:lineRule="auto"/>
        <w:ind w:firstLine="709"/>
        <w:jc w:val="both"/>
        <w:rPr>
          <w:rStyle w:val="submenu-table"/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</w:p>
    <w:p w:rsidR="00E20C9C" w:rsidRPr="00C8422A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8. Набл</w:t>
      </w:r>
      <w:r w:rsidR="001B05E9"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юдайте за самочувствием ребенка. Н</w:t>
      </w: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икто, кроме Вас, не сможет вовремя заметить и предотвратить переутомление</w:t>
      </w:r>
      <w:r w:rsidR="001B05E9"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 xml:space="preserve"> ребенка</w:t>
      </w: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.</w:t>
      </w:r>
    </w:p>
    <w:p w:rsidR="00461D8E" w:rsidRPr="00C8422A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</w:p>
    <w:p w:rsidR="001B05E9" w:rsidRPr="00C8422A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9. Следите за тем, чтобы во время подготовки ребенок регулярно делал короткие перерывы. Объясните ему, что отдыхать, не дожидаясь усталости, - лучшее средство от переутомления. Важно, чтобы ученик обходился без ст</w:t>
      </w:r>
      <w:r w:rsidR="001B05E9"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имуляторов (кофе, крепкого чая). Н</w:t>
      </w: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ервная система перед экзаменом и так на взводе.</w:t>
      </w:r>
      <w:r w:rsidR="001B05E9"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 xml:space="preserve"> </w:t>
      </w:r>
    </w:p>
    <w:p w:rsidR="00461D8E" w:rsidRPr="00C8422A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</w:p>
    <w:p w:rsidR="00E20C9C" w:rsidRPr="00C8422A" w:rsidRDefault="001B05E9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10. Обеспечьте комфортную обстановку выпускнику для подготовки к экзаменам.</w:t>
      </w:r>
      <w:r w:rsidR="00FA5164"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 xml:space="preserve"> Сконцентрировать </w:t>
      </w:r>
      <w:r w:rsidR="00FA5164"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lastRenderedPageBreak/>
        <w:t>внимание сложно, если в комнате ра</w:t>
      </w:r>
      <w:r w:rsidR="00E63697"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ботающи</w:t>
      </w:r>
      <w:r w:rsidR="00FA5164"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й</w:t>
      </w:r>
      <w:r w:rsidR="00E63697"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 xml:space="preserve"> телевизор или радио. Если школьник хочет работать под музыку, не надо этому препятствовать, только договоритесь, чтобы это была музыка без слов.</w:t>
      </w:r>
    </w:p>
    <w:p w:rsidR="00461D8E" w:rsidRPr="00C8422A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</w:p>
    <w:p w:rsidR="00E20C9C" w:rsidRPr="00C8422A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10.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461D8E" w:rsidRPr="00C8422A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</w:p>
    <w:p w:rsidR="00E20C9C" w:rsidRPr="00C8422A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11. Договоритесь с ребенком, что вечером накануне экзамена он прекратит подготовку, прогуляется, ляжет спать вовремя. Последние двенадцать часов должны уйти на подготовку организма, а не на подготовку к экзамену.</w:t>
      </w:r>
    </w:p>
    <w:p w:rsidR="00461D8E" w:rsidRPr="00C8422A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</w:p>
    <w:p w:rsidR="00461D8E" w:rsidRPr="00C8422A" w:rsidRDefault="00E63697" w:rsidP="00461D8E">
      <w:pPr>
        <w:spacing w:after="0" w:line="240" w:lineRule="auto"/>
        <w:ind w:firstLine="709"/>
        <w:jc w:val="both"/>
        <w:rPr>
          <w:rStyle w:val="submenu-table"/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  <w:r w:rsidRPr="00C8422A">
        <w:rPr>
          <w:rStyle w:val="apple-converted-space"/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 </w:t>
      </w:r>
      <w:r w:rsidRPr="00C8422A">
        <w:rPr>
          <w:rStyle w:val="submenu-table"/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12. Посоветуйте детям во время экзамена обратить внимание на следующее:</w:t>
      </w:r>
    </w:p>
    <w:p w:rsidR="00461D8E" w:rsidRPr="00C8422A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-пробежать глазами весь тест, чтобы увидеть, какого типа задания в нем содержатся, это поможет настроиться на работу;</w:t>
      </w:r>
    </w:p>
    <w:p w:rsidR="00461D8E" w:rsidRPr="00C8422A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 xml:space="preserve">- внимательно прочитать вопрос до конца и понять его смысл (характерная ошибка во время тестирования не дочитав до конца, по </w:t>
      </w: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lastRenderedPageBreak/>
        <w:t>первым словам уже предполагают ответ и торопятся его вписать);</w:t>
      </w:r>
    </w:p>
    <w:p w:rsidR="00461D8E" w:rsidRPr="00C8422A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-если не знаешь ответа на вопрос или не уверен, пропусти его и отметь, чтобы потом к нему вернуться;</w:t>
      </w:r>
    </w:p>
    <w:p w:rsidR="00461D8E" w:rsidRPr="00C8422A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-если не смог в течение отведенного времени ответить на вопрос, есть смысл положиться на свою интуицию и указать наиболее вероятный вариант;</w:t>
      </w:r>
    </w:p>
    <w:p w:rsidR="00461D8E" w:rsidRPr="00C8422A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</w:p>
    <w:p w:rsidR="00E20C9C" w:rsidRPr="00C8422A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  <w:r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13. Если ваш ребенок получил оценку, ниже, чем хотелось бы, или вовсе провалил экзамен, помогите ему справиться с этой бедой. Не осуждайте и не насмехайтесь над ним, вместо этого воспользуйтесь возможностью понять, в чем причина неудачи, обсудите, какие выводы можно сделать</w:t>
      </w:r>
      <w:r w:rsidR="00E20C9C" w:rsidRPr="00C8422A"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  <w:t>.</w:t>
      </w:r>
    </w:p>
    <w:p w:rsidR="00461D8E" w:rsidRPr="00C8422A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shd w:val="clear" w:color="auto" w:fill="FFFFFF"/>
        </w:rPr>
      </w:pPr>
    </w:p>
    <w:p w:rsidR="00C8422A" w:rsidRPr="00C8422A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842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 помните</w:t>
      </w:r>
      <w:r w:rsidRPr="00C8422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: </w:t>
      </w:r>
    </w:p>
    <w:p w:rsidR="00184C41" w:rsidRDefault="00C8422A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842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</w:t>
      </w:r>
      <w:r w:rsidR="00E63697" w:rsidRPr="00C842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ам</w:t>
      </w:r>
      <w:r w:rsidR="00461D8E" w:rsidRPr="00C842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ая</w:t>
      </w:r>
      <w:r w:rsidR="00E63697" w:rsidRPr="00C842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главн</w:t>
      </w:r>
      <w:r w:rsidR="00461D8E" w:rsidRPr="00C842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ая помощь родителей</w:t>
      </w:r>
      <w:r w:rsidR="00E63697" w:rsidRPr="00C842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E63697" w:rsidRPr="00C8422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это снизить напряжение и тревожность </w:t>
      </w:r>
      <w:r w:rsidR="00461D8E" w:rsidRPr="00C8422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вашего выпускника</w:t>
      </w:r>
      <w:r w:rsidR="00E63697" w:rsidRPr="00C8422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обеспечить подходящие условия для занятий.</w:t>
      </w: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BE2435" w:rsidRPr="00BE2435" w:rsidRDefault="00BE2435" w:rsidP="00BE243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BE2435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Наш адрес:</w:t>
      </w:r>
    </w:p>
    <w:p w:rsidR="00BE2435" w:rsidRPr="00BE2435" w:rsidRDefault="00BE2435" w:rsidP="00BE243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BE2435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423300, РТ, г. Азнакаево, </w:t>
      </w:r>
    </w:p>
    <w:p w:rsidR="00BE2435" w:rsidRPr="00BE2435" w:rsidRDefault="00BE2435" w:rsidP="00BE243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BE2435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ул. Хасанова, д.24</w:t>
      </w:r>
    </w:p>
    <w:p w:rsidR="00BE2435" w:rsidRPr="00BE2435" w:rsidRDefault="00BE2435" w:rsidP="00BE243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2435" w:rsidRPr="00BE2435" w:rsidRDefault="00BE2435" w:rsidP="00BE243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BE2435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На базе МБОУ «СОШ №7 г. Азнакаево»</w:t>
      </w:r>
    </w:p>
    <w:p w:rsidR="00BE2435" w:rsidRPr="00BE2435" w:rsidRDefault="00BE2435" w:rsidP="00BE243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BE2435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Контактный телефон:</w:t>
      </w:r>
    </w:p>
    <w:p w:rsidR="00BE2435" w:rsidRPr="00BE2435" w:rsidRDefault="00BE2435" w:rsidP="00BE243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435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89172821878</w:t>
      </w:r>
    </w:p>
    <w:p w:rsidR="00BE2435" w:rsidRPr="00BE2435" w:rsidRDefault="00BE2435" w:rsidP="00BE2435">
      <w:pPr>
        <w:spacing w:after="0"/>
        <w:jc w:val="center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21131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960C2" w:rsidRDefault="00C960C2" w:rsidP="004C5C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  <w:r w:rsidRPr="00AA6CC3">
        <w:rPr>
          <w:rFonts w:ascii="Calibri" w:eastAsia="Calibri" w:hAnsi="Calibri"/>
          <w:smallCaps/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3BE1FDBB" wp14:editId="67CFCB9E">
            <wp:simplePos x="0" y="0"/>
            <wp:positionH relativeFrom="margin">
              <wp:posOffset>7719060</wp:posOffset>
            </wp:positionH>
            <wp:positionV relativeFrom="page">
              <wp:posOffset>552450</wp:posOffset>
            </wp:positionV>
            <wp:extent cx="1712595" cy="1562100"/>
            <wp:effectExtent l="0" t="0" r="0" b="0"/>
            <wp:wrapTight wrapText="bothSides">
              <wp:wrapPolygon edited="0">
                <wp:start x="8169" y="0"/>
                <wp:lineTo x="6247" y="790"/>
                <wp:lineTo x="1682" y="3688"/>
                <wp:lineTo x="0" y="8429"/>
                <wp:lineTo x="0" y="12907"/>
                <wp:lineTo x="1922" y="17122"/>
                <wp:lineTo x="1922" y="17912"/>
                <wp:lineTo x="6968" y="21073"/>
                <wp:lineTo x="8169" y="21337"/>
                <wp:lineTo x="13215" y="21337"/>
                <wp:lineTo x="14416" y="21073"/>
                <wp:lineTo x="19462" y="17912"/>
                <wp:lineTo x="19462" y="17122"/>
                <wp:lineTo x="21384" y="12907"/>
                <wp:lineTo x="21384" y="8429"/>
                <wp:lineTo x="19942" y="3951"/>
                <wp:lineTo x="15137" y="790"/>
                <wp:lineTo x="13215" y="0"/>
                <wp:lineTo x="8169" y="0"/>
              </wp:wrapPolygon>
            </wp:wrapTight>
            <wp:docPr id="1" name="Рисунок 1" descr="http://wiki.vladimir.i-edu.ru/images/thumb/c/cf/%D0%9F%D1%80%D0%BE%D0%B5%D0%BA%D1%826.jpg/531px-%D0%9F%D1%80%D0%BE%D0%B5%D0%BA%D1%82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iki.vladimir.i-edu.ru/images/thumb/c/cf/%D0%9F%D1%80%D0%BE%D0%B5%D0%BA%D1%826.jpg/531px-%D0%9F%D1%80%D0%BE%D0%B5%D0%BA%D1%826.jpg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E32" w:rsidRPr="00EC7E32">
        <w:rPr>
          <w:rFonts w:ascii="Times New Roman" w:hAnsi="Times New Roman" w:cs="Times New Roman"/>
          <w:b/>
          <w:noProof/>
          <w:sz w:val="20"/>
          <w:szCs w:val="20"/>
        </w:rPr>
        <w:t>Психолого-педагогическая служба «Гармония» Азнакаевского муниципального        района</w:t>
      </w:r>
    </w:p>
    <w:p w:rsidR="00EF7751" w:rsidRDefault="00EF7751" w:rsidP="00EC7E32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EF7751" w:rsidRDefault="00EF7751" w:rsidP="00EC7E32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EF7751" w:rsidRDefault="00EF7751" w:rsidP="00EC7E32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EF7751" w:rsidRDefault="00EF7751" w:rsidP="00EC7E32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EF7751" w:rsidRDefault="00EF7751" w:rsidP="00EC7E32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EF7751" w:rsidRDefault="00EF7751" w:rsidP="00EC7E32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EF7751" w:rsidRPr="00EF7751" w:rsidRDefault="00EF7751" w:rsidP="00EC7E32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52"/>
          <w:szCs w:val="52"/>
        </w:rPr>
      </w:pPr>
      <w:r w:rsidRPr="00EF7751">
        <w:rPr>
          <w:rFonts w:ascii="Times New Roman" w:hAnsi="Times New Roman" w:cs="Times New Roman"/>
          <w:b/>
          <w:i/>
          <w:noProof/>
          <w:sz w:val="52"/>
          <w:szCs w:val="52"/>
        </w:rPr>
        <w:t>Родителям</w:t>
      </w:r>
    </w:p>
    <w:p w:rsidR="00EF7751" w:rsidRPr="00EF7751" w:rsidRDefault="00EF7751" w:rsidP="00EC7E32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52"/>
          <w:szCs w:val="52"/>
        </w:rPr>
      </w:pPr>
      <w:r w:rsidRPr="00EF7751">
        <w:rPr>
          <w:rFonts w:ascii="Times New Roman" w:hAnsi="Times New Roman" w:cs="Times New Roman"/>
          <w:b/>
          <w:i/>
          <w:noProof/>
          <w:sz w:val="52"/>
          <w:szCs w:val="52"/>
        </w:rPr>
        <w:t>ВЫПУСКНИКОВ</w:t>
      </w:r>
    </w:p>
    <w:p w:rsidR="00EF7751" w:rsidRDefault="00EF7751" w:rsidP="00EC7E32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52"/>
          <w:szCs w:val="52"/>
        </w:rPr>
      </w:pPr>
      <w:r w:rsidRPr="00EF7751">
        <w:rPr>
          <w:rFonts w:ascii="Times New Roman" w:hAnsi="Times New Roman" w:cs="Times New Roman"/>
          <w:b/>
          <w:i/>
          <w:noProof/>
          <w:sz w:val="52"/>
          <w:szCs w:val="52"/>
        </w:rPr>
        <w:t>9-ЫХ</w:t>
      </w:r>
      <w:r>
        <w:rPr>
          <w:rFonts w:ascii="Times New Roman" w:hAnsi="Times New Roman" w:cs="Times New Roman"/>
          <w:b/>
          <w:noProof/>
          <w:sz w:val="52"/>
          <w:szCs w:val="52"/>
        </w:rPr>
        <w:t xml:space="preserve"> </w:t>
      </w:r>
      <w:r w:rsidRPr="00EF7751">
        <w:rPr>
          <w:rFonts w:ascii="Times New Roman" w:hAnsi="Times New Roman" w:cs="Times New Roman"/>
          <w:b/>
          <w:i/>
          <w:noProof/>
          <w:sz w:val="52"/>
          <w:szCs w:val="52"/>
        </w:rPr>
        <w:t>классов</w:t>
      </w:r>
    </w:p>
    <w:p w:rsidR="00211317" w:rsidRDefault="00211317" w:rsidP="00EC7E3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6C4897C1" wp14:editId="37F2AC44">
            <wp:simplePos x="0" y="0"/>
            <wp:positionH relativeFrom="column">
              <wp:posOffset>61595</wp:posOffset>
            </wp:positionH>
            <wp:positionV relativeFrom="page">
              <wp:posOffset>4010025</wp:posOffset>
            </wp:positionV>
            <wp:extent cx="2981325" cy="2335530"/>
            <wp:effectExtent l="0" t="0" r="0" b="0"/>
            <wp:wrapTight wrapText="bothSides">
              <wp:wrapPolygon edited="0">
                <wp:start x="0" y="0"/>
                <wp:lineTo x="0" y="21494"/>
                <wp:lineTo x="21531" y="21494"/>
                <wp:lineTo x="2153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335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1317" w:rsidRDefault="00211317" w:rsidP="00EC7E3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11317" w:rsidRDefault="00211317" w:rsidP="00EC7E3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11317" w:rsidRDefault="00211317" w:rsidP="00EC7E3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11317" w:rsidRDefault="00211317" w:rsidP="00EC7E3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11317" w:rsidRPr="00211317" w:rsidRDefault="00211317" w:rsidP="00EC7E3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211317" w:rsidRPr="00211317" w:rsidSect="00C8422A">
      <w:pgSz w:w="16838" w:h="11906" w:orient="landscape"/>
      <w:pgMar w:top="851" w:right="1134" w:bottom="566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697"/>
    <w:rsid w:val="00184C41"/>
    <w:rsid w:val="001B05E9"/>
    <w:rsid w:val="00211317"/>
    <w:rsid w:val="00461D8E"/>
    <w:rsid w:val="004C5CB7"/>
    <w:rsid w:val="007D013A"/>
    <w:rsid w:val="008F764F"/>
    <w:rsid w:val="00B334FC"/>
    <w:rsid w:val="00BE2435"/>
    <w:rsid w:val="00C1215E"/>
    <w:rsid w:val="00C66191"/>
    <w:rsid w:val="00C8422A"/>
    <w:rsid w:val="00C960C2"/>
    <w:rsid w:val="00E20C9C"/>
    <w:rsid w:val="00E63697"/>
    <w:rsid w:val="00EC7E32"/>
    <w:rsid w:val="00EF7751"/>
    <w:rsid w:val="00FA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E70151-EB7F-4A7F-A573-22BCFF87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E63697"/>
  </w:style>
  <w:style w:type="character" w:customStyle="1" w:styleId="apple-converted-space">
    <w:name w:val="apple-converted-space"/>
    <w:basedOn w:val="a0"/>
    <w:rsid w:val="00E63697"/>
  </w:style>
  <w:style w:type="character" w:customStyle="1" w:styleId="submenu-table">
    <w:name w:val="submenu-table"/>
    <w:basedOn w:val="a0"/>
    <w:rsid w:val="00E63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Информатор</cp:lastModifiedBy>
  <cp:revision>2</cp:revision>
  <dcterms:created xsi:type="dcterms:W3CDTF">2017-05-26T14:06:00Z</dcterms:created>
  <dcterms:modified xsi:type="dcterms:W3CDTF">2017-05-26T14:06:00Z</dcterms:modified>
</cp:coreProperties>
</file>